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1395" w14:textId="3532F3ED" w:rsidR="00723B44" w:rsidRDefault="00175404">
      <w:r>
        <w:rPr>
          <w:noProof/>
        </w:rPr>
        <w:drawing>
          <wp:inline distT="0" distB="0" distL="0" distR="0" wp14:anchorId="64E3BD49" wp14:editId="26E8A549">
            <wp:extent cx="5723890" cy="4291330"/>
            <wp:effectExtent l="0" t="7620" r="2540" b="2540"/>
            <wp:docPr id="18703247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89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285B92" wp14:editId="3CD08770">
            <wp:extent cx="5723890" cy="4291330"/>
            <wp:effectExtent l="0" t="7620" r="2540" b="2540"/>
            <wp:docPr id="7527385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89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042BC" wp14:editId="4871477E">
            <wp:extent cx="5723890" cy="4291330"/>
            <wp:effectExtent l="0" t="7620" r="2540" b="2540"/>
            <wp:docPr id="19476500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89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91DCA4" wp14:editId="24360BD9">
            <wp:extent cx="5723890" cy="4291330"/>
            <wp:effectExtent l="0" t="7620" r="2540" b="2540"/>
            <wp:docPr id="17573042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89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72B8F3" wp14:editId="7863B57A">
            <wp:extent cx="5723890" cy="4291330"/>
            <wp:effectExtent l="0" t="7620" r="2540" b="2540"/>
            <wp:docPr id="1072558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89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9A5CA4" wp14:editId="41D08AA5">
            <wp:extent cx="5723890" cy="4291330"/>
            <wp:effectExtent l="0" t="7620" r="2540" b="2540"/>
            <wp:docPr id="404646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3890" cy="42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3B44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CC932" w14:textId="77777777" w:rsidR="005E5FE3" w:rsidRDefault="005E5FE3" w:rsidP="00175404">
      <w:pPr>
        <w:spacing w:after="0" w:line="240" w:lineRule="auto"/>
      </w:pPr>
      <w:r>
        <w:separator/>
      </w:r>
    </w:p>
  </w:endnote>
  <w:endnote w:type="continuationSeparator" w:id="0">
    <w:p w14:paraId="1FE5851B" w14:textId="77777777" w:rsidR="005E5FE3" w:rsidRDefault="005E5FE3" w:rsidP="0017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755B9" w14:textId="77777777" w:rsidR="005E5FE3" w:rsidRDefault="005E5FE3" w:rsidP="00175404">
      <w:pPr>
        <w:spacing w:after="0" w:line="240" w:lineRule="auto"/>
      </w:pPr>
      <w:r>
        <w:separator/>
      </w:r>
    </w:p>
  </w:footnote>
  <w:footnote w:type="continuationSeparator" w:id="0">
    <w:p w14:paraId="19FB27A7" w14:textId="77777777" w:rsidR="005E5FE3" w:rsidRDefault="005E5FE3" w:rsidP="0017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E650" w14:textId="231CD292" w:rsidR="00175404" w:rsidRDefault="0017540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C6F5E5" wp14:editId="02429B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208568726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B47372" w14:textId="5FBD8F97" w:rsidR="00175404" w:rsidRPr="00175404" w:rsidRDefault="00175404" w:rsidP="001754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7540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6F5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02B47372" w14:textId="5FBD8F97" w:rsidR="00175404" w:rsidRPr="00175404" w:rsidRDefault="00175404" w:rsidP="001754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7540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4F60" w14:textId="72154741" w:rsidR="00175404" w:rsidRDefault="0017540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55B84C5" wp14:editId="242BDD2B">
              <wp:simplePos x="914400" y="45360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637627800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4AAEA0" w14:textId="3C19FA9B" w:rsidR="00175404" w:rsidRPr="00175404" w:rsidRDefault="00175404" w:rsidP="001754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7540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B84C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04AAEA0" w14:textId="3C19FA9B" w:rsidR="00175404" w:rsidRPr="00175404" w:rsidRDefault="00175404" w:rsidP="001754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7540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5BE0" w14:textId="7865A20E" w:rsidR="00175404" w:rsidRDefault="0017540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06DBAF" wp14:editId="4FFD2B5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315583416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BFC0B" w14:textId="04811CC6" w:rsidR="00175404" w:rsidRPr="00175404" w:rsidRDefault="00175404" w:rsidP="001754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7540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6DBA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97BFC0B" w14:textId="04811CC6" w:rsidR="00175404" w:rsidRPr="00175404" w:rsidRDefault="00175404" w:rsidP="001754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7540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04"/>
    <w:rsid w:val="00175404"/>
    <w:rsid w:val="003A3DE1"/>
    <w:rsid w:val="005E5FE3"/>
    <w:rsid w:val="00645480"/>
    <w:rsid w:val="0072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6099"/>
  <w15:chartTrackingRefBased/>
  <w15:docId w15:val="{D38631F4-C6AA-41D1-9A84-43E3278C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40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40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40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7540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7540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75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4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5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Department of Water and Environmental Regulation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Hunter</dc:creator>
  <cp:keywords/>
  <dc:description/>
  <cp:lastModifiedBy>Chloe Hunter</cp:lastModifiedBy>
  <cp:revision>1</cp:revision>
  <dcterms:created xsi:type="dcterms:W3CDTF">2026-08-03T01:01:00Z</dcterms:created>
  <dcterms:modified xsi:type="dcterms:W3CDTF">2026-08-03T01:02:00Z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12cf6bb8,7c510fe0,619c3798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8e7b4816-525d-4976-93bd-bcb06a9c224c_Enabled">
    <vt:lpwstr>true</vt:lpwstr>
  </property>
  <property fmtid="{D5CDD505-2E9C-101B-9397-08002B2CF9AE}" pid="6" name="MSIP_Label_8e7b4816-525d-4976-93bd-bcb06a9c224c_SetDate">
    <vt:lpwstr>2026-08-03T01:02:37Z</vt:lpwstr>
  </property>
  <property fmtid="{D5CDD505-2E9C-101B-9397-08002B2CF9AE}" pid="7" name="MSIP_Label_8e7b4816-525d-4976-93bd-bcb06a9c224c_Method">
    <vt:lpwstr>Standard</vt:lpwstr>
  </property>
  <property fmtid="{D5CDD505-2E9C-101B-9397-08002B2CF9AE}" pid="8" name="MSIP_Label_8e7b4816-525d-4976-93bd-bcb06a9c224c_Name">
    <vt:lpwstr>Official</vt:lpwstr>
  </property>
  <property fmtid="{D5CDD505-2E9C-101B-9397-08002B2CF9AE}" pid="9" name="MSIP_Label_8e7b4816-525d-4976-93bd-bcb06a9c224c_SiteId">
    <vt:lpwstr>53ebe217-aa1e-46fe-b88e-9d762dec2ef6</vt:lpwstr>
  </property>
  <property fmtid="{D5CDD505-2E9C-101B-9397-08002B2CF9AE}" pid="10" name="MSIP_Label_8e7b4816-525d-4976-93bd-bcb06a9c224c_ActionId">
    <vt:lpwstr>0792be11-d286-48ac-8661-aab9c80801e3</vt:lpwstr>
  </property>
  <property fmtid="{D5CDD505-2E9C-101B-9397-08002B2CF9AE}" pid="11" name="MSIP_Label_8e7b4816-525d-4976-93bd-bcb06a9c224c_ContentBits">
    <vt:lpwstr>1</vt:lpwstr>
  </property>
  <property fmtid="{D5CDD505-2E9C-101B-9397-08002B2CF9AE}" pid="12" name="MSIP_Label_8e7b4816-525d-4976-93bd-bcb06a9c224c_Tag">
    <vt:lpwstr>10, 3, 0, 1</vt:lpwstr>
  </property>
</Properties>
</file>